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4213" w14:textId="5323B75D" w:rsidR="00D86704" w:rsidRDefault="00D867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19"/>
        <w:gridCol w:w="1119"/>
        <w:gridCol w:w="69"/>
        <w:gridCol w:w="1055"/>
      </w:tblGrid>
      <w:tr w:rsidR="00DB28C5" w:rsidRPr="006D7780" w14:paraId="00B71415" w14:textId="77777777" w:rsidTr="00E31D8D">
        <w:tc>
          <w:tcPr>
            <w:tcW w:w="7083" w:type="dxa"/>
          </w:tcPr>
          <w:p w14:paraId="1EB2BF14" w14:textId="77777777" w:rsidR="00DB28C5" w:rsidRPr="001F5352" w:rsidRDefault="00DB28C5" w:rsidP="00E31D8D">
            <w:pPr>
              <w:ind w:left="720"/>
              <w:rPr>
                <w:sz w:val="16"/>
                <w:szCs w:val="16"/>
              </w:rPr>
            </w:pPr>
            <w:r w:rsidRPr="001F5352">
              <w:rPr>
                <w:b/>
                <w:bCs/>
                <w:sz w:val="16"/>
                <w:szCs w:val="16"/>
              </w:rPr>
              <w:t xml:space="preserve">2.4 Les différentes actions d’éducation à la santé possibles : </w:t>
            </w:r>
            <w:r w:rsidRPr="001F5352">
              <w:rPr>
                <w:sz w:val="16"/>
                <w:szCs w:val="16"/>
              </w:rPr>
              <w:t xml:space="preserve">lister différentes actions possibles et préciser le public visé (enfants et ou parents, personne âgées, personne </w:t>
            </w:r>
            <w:proofErr w:type="gramStart"/>
            <w:r w:rsidRPr="001F5352">
              <w:rPr>
                <w:sz w:val="16"/>
                <w:szCs w:val="16"/>
              </w:rPr>
              <w:t>malade..</w:t>
            </w:r>
            <w:proofErr w:type="gramEnd"/>
            <w:r w:rsidRPr="001F5352">
              <w:rPr>
                <w:sz w:val="16"/>
                <w:szCs w:val="16"/>
              </w:rPr>
              <w:t>) ainsi que le contenue (message d’éducation à la santé)</w:t>
            </w:r>
          </w:p>
          <w:p w14:paraId="4A5934D6" w14:textId="77777777" w:rsidR="00DB28C5" w:rsidRPr="001F5352" w:rsidRDefault="00DB28C5" w:rsidP="00E31D8D">
            <w:pPr>
              <w:ind w:left="720"/>
              <w:rPr>
                <w:sz w:val="16"/>
                <w:szCs w:val="16"/>
              </w:rPr>
            </w:pPr>
            <w:r w:rsidRPr="001F5352">
              <w:rPr>
                <w:bCs/>
                <w:sz w:val="16"/>
                <w:szCs w:val="16"/>
              </w:rPr>
              <w:t>Préciser les différents partenaires possibles pour votre projet</w:t>
            </w:r>
          </w:p>
          <w:p w14:paraId="5B4CD606" w14:textId="77777777" w:rsidR="00DB28C5" w:rsidRPr="001F5352" w:rsidRDefault="00DB28C5" w:rsidP="00E31D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DBB8DAE" w14:textId="77777777" w:rsidR="00DB28C5" w:rsidRPr="006D7780" w:rsidRDefault="00DB28C5" w:rsidP="00E31D8D">
            <w:pPr>
              <w:rPr>
                <w:b/>
                <w:bCs/>
                <w:sz w:val="16"/>
                <w:szCs w:val="16"/>
              </w:rPr>
            </w:pPr>
            <w:r w:rsidRPr="006D7780">
              <w:rPr>
                <w:b/>
                <w:bCs/>
                <w:sz w:val="16"/>
                <w:szCs w:val="16"/>
              </w:rPr>
              <w:t>Etape 1C</w:t>
            </w:r>
          </w:p>
          <w:p w14:paraId="0F371C76" w14:textId="77777777" w:rsidR="00DB28C5" w:rsidRPr="006D7780" w:rsidRDefault="00DB28C5" w:rsidP="00E31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Vendredi 15 mai </w:t>
            </w:r>
          </w:p>
        </w:tc>
        <w:tc>
          <w:tcPr>
            <w:tcW w:w="1170" w:type="dxa"/>
            <w:gridSpan w:val="2"/>
          </w:tcPr>
          <w:p w14:paraId="504BA2F3" w14:textId="77777777" w:rsidR="00DB28C5" w:rsidRPr="006D7780" w:rsidRDefault="00DB28C5" w:rsidP="00E31D8D">
            <w:pPr>
              <w:rPr>
                <w:b/>
                <w:bCs/>
              </w:rPr>
            </w:pPr>
          </w:p>
        </w:tc>
      </w:tr>
      <w:tr w:rsidR="00DB28C5" w:rsidRPr="006D7780" w14:paraId="2EA9ADCE" w14:textId="77777777" w:rsidTr="00E31D8D">
        <w:trPr>
          <w:trHeight w:val="5297"/>
        </w:trPr>
        <w:tc>
          <w:tcPr>
            <w:tcW w:w="7083" w:type="dxa"/>
          </w:tcPr>
          <w:p w14:paraId="0A8A07E7" w14:textId="77777777" w:rsidR="00DB28C5" w:rsidRPr="001F5352" w:rsidRDefault="00DB28C5" w:rsidP="00E31D8D">
            <w:pPr>
              <w:ind w:left="720"/>
              <w:rPr>
                <w:sz w:val="16"/>
                <w:szCs w:val="16"/>
              </w:rPr>
            </w:pPr>
            <w:r w:rsidRPr="001F5352">
              <w:rPr>
                <w:b/>
                <w:bCs/>
                <w:sz w:val="16"/>
                <w:szCs w:val="16"/>
              </w:rPr>
              <w:t xml:space="preserve">2.5 Une action d’éducation à la santé : </w:t>
            </w:r>
            <w:r w:rsidRPr="001F5352">
              <w:rPr>
                <w:sz w:val="16"/>
                <w:szCs w:val="16"/>
              </w:rPr>
              <w:t xml:space="preserve">En choisir </w:t>
            </w:r>
            <w:proofErr w:type="gramStart"/>
            <w:r w:rsidRPr="001F5352">
              <w:rPr>
                <w:sz w:val="16"/>
                <w:szCs w:val="16"/>
              </w:rPr>
              <w:t>une  parmi</w:t>
            </w:r>
            <w:proofErr w:type="gramEnd"/>
            <w:r w:rsidRPr="001F5352">
              <w:rPr>
                <w:sz w:val="16"/>
                <w:szCs w:val="16"/>
              </w:rPr>
              <w:t xml:space="preserve"> les différentes actions possibles que vous avez réalisés et  présenter la sous forme de tableau (non obligatoire)</w:t>
            </w:r>
          </w:p>
          <w:p w14:paraId="6C5DEB14" w14:textId="77777777" w:rsidR="00DB28C5" w:rsidRPr="001F5352" w:rsidRDefault="00DB28C5" w:rsidP="00E31D8D">
            <w:pPr>
              <w:ind w:left="720"/>
              <w:rPr>
                <w:bCs/>
                <w:sz w:val="16"/>
                <w:szCs w:val="16"/>
              </w:rPr>
            </w:pPr>
            <w:r w:rsidRPr="001F5352">
              <w:rPr>
                <w:bCs/>
                <w:sz w:val="16"/>
                <w:szCs w:val="16"/>
              </w:rPr>
              <w:t>Vous devez illustrer votre action par des photos ou joindre l’affiche ou dépliant que vous avez réalisé.</w:t>
            </w:r>
          </w:p>
          <w:p w14:paraId="6A105284" w14:textId="77777777" w:rsidR="00DB28C5" w:rsidRPr="001F5352" w:rsidRDefault="00DB28C5" w:rsidP="00DB28C5">
            <w:pPr>
              <w:pStyle w:val="Titre1"/>
              <w:outlineLvl w:val="0"/>
              <w:rPr>
                <w:sz w:val="16"/>
                <w:szCs w:val="16"/>
              </w:rPr>
            </w:pPr>
            <w:r w:rsidRPr="001F5352">
              <w:rPr>
                <w:sz w:val="16"/>
                <w:szCs w:val="16"/>
              </w:rPr>
              <w:t>Fiche action d’éducation à la santé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5"/>
              <w:gridCol w:w="3268"/>
            </w:tblGrid>
            <w:tr w:rsidR="00DB28C5" w:rsidRPr="001F5352" w14:paraId="5117C777" w14:textId="77777777" w:rsidTr="00E31D8D">
              <w:tc>
                <w:tcPr>
                  <w:tcW w:w="9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3A77EF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TITRE :</w:t>
                  </w:r>
                </w:p>
              </w:tc>
            </w:tr>
            <w:tr w:rsidR="00DB28C5" w:rsidRPr="001F5352" w14:paraId="3923AF6A" w14:textId="77777777" w:rsidTr="00E31D8D">
              <w:tc>
                <w:tcPr>
                  <w:tcW w:w="9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C108D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Description : (support...)</w:t>
                  </w:r>
                </w:p>
              </w:tc>
            </w:tr>
            <w:tr w:rsidR="00DB28C5" w:rsidRPr="001F5352" w14:paraId="461B2236" w14:textId="77777777" w:rsidTr="00E31D8D"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0D4635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Public concerné :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4B2AC7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Lieux :</w:t>
                  </w:r>
                </w:p>
                <w:p w14:paraId="47B51817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  <w:p w14:paraId="096A17AE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</w:tr>
            <w:tr w:rsidR="00DB28C5" w:rsidRPr="001F5352" w14:paraId="022C9576" w14:textId="77777777" w:rsidTr="00E31D8D">
              <w:tc>
                <w:tcPr>
                  <w:tcW w:w="9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FC4DB5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Objectifs :</w:t>
                  </w:r>
                </w:p>
                <w:p w14:paraId="7F3DD54B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</w:tr>
            <w:tr w:rsidR="00DB28C5" w:rsidRPr="001F5352" w14:paraId="1C201467" w14:textId="77777777" w:rsidTr="00E31D8D">
              <w:tc>
                <w:tcPr>
                  <w:tcW w:w="9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6E830C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Responsables / partenaires (professionnel ou ressource)</w:t>
                  </w:r>
                </w:p>
                <w:p w14:paraId="41A61929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</w:tr>
            <w:tr w:rsidR="00DB28C5" w:rsidRPr="001F5352" w14:paraId="2A175E5D" w14:textId="77777777" w:rsidTr="00E31D8D"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BB67CC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proofErr w:type="gramStart"/>
                  <w:r w:rsidRPr="001F5352">
                    <w:rPr>
                      <w:sz w:val="16"/>
                      <w:szCs w:val="16"/>
                    </w:rPr>
                    <w:t>Date  de</w:t>
                  </w:r>
                  <w:proofErr w:type="gramEnd"/>
                  <w:r w:rsidRPr="001F5352">
                    <w:rPr>
                      <w:sz w:val="16"/>
                      <w:szCs w:val="16"/>
                    </w:rPr>
                    <w:t xml:space="preserve"> l'action: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89AF50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 xml:space="preserve">Durée : </w:t>
                  </w:r>
                </w:p>
              </w:tc>
            </w:tr>
            <w:tr w:rsidR="00DB28C5" w:rsidRPr="001F5352" w14:paraId="5B638B15" w14:textId="77777777" w:rsidTr="00E31D8D">
              <w:tc>
                <w:tcPr>
                  <w:tcW w:w="9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BE881" w14:textId="77777777" w:rsidR="00DB28C5" w:rsidRPr="006D7780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Organisation matérielle</w:t>
                  </w:r>
                </w:p>
              </w:tc>
            </w:tr>
            <w:tr w:rsidR="00DB28C5" w:rsidRPr="001F5352" w14:paraId="0F8D4836" w14:textId="77777777" w:rsidTr="00E31D8D">
              <w:tc>
                <w:tcPr>
                  <w:tcW w:w="9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DB85E4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Déroulement :</w:t>
                  </w:r>
                </w:p>
                <w:p w14:paraId="44AC2676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Avant l’action :</w:t>
                  </w:r>
                </w:p>
                <w:p w14:paraId="1B4C6445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  <w:p w14:paraId="5CAF7804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  <w:p w14:paraId="529C2032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Pendant l’action :</w:t>
                  </w:r>
                </w:p>
                <w:p w14:paraId="4A8C09D6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  <w:p w14:paraId="79623141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</w:p>
                <w:p w14:paraId="470874A3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>Après l’action :</w:t>
                  </w:r>
                </w:p>
                <w:p w14:paraId="2A6F6BF4" w14:textId="77777777" w:rsidR="00DB28C5" w:rsidRPr="001F5352" w:rsidRDefault="00DB28C5" w:rsidP="00E31D8D">
                  <w:pPr>
                    <w:pStyle w:val="NormalWeb"/>
                    <w:spacing w:before="0" w:after="0"/>
                    <w:rPr>
                      <w:sz w:val="16"/>
                      <w:szCs w:val="16"/>
                    </w:rPr>
                  </w:pPr>
                  <w:r w:rsidRPr="001F535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B28C5" w:rsidRPr="001F5352" w14:paraId="421B054F" w14:textId="77777777" w:rsidTr="00E31D8D">
              <w:tc>
                <w:tcPr>
                  <w:tcW w:w="9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17E78E" w14:textId="77777777" w:rsidR="00DB28C5" w:rsidRPr="001F5352" w:rsidRDefault="00DB28C5" w:rsidP="00E31D8D">
                  <w:pPr>
                    <w:pStyle w:val="NormalWeb"/>
                    <w:snapToGrid w:val="0"/>
                    <w:spacing w:before="0" w:after="0"/>
                    <w:rPr>
                      <w:sz w:val="16"/>
                      <w:szCs w:val="16"/>
                    </w:rPr>
                  </w:pPr>
                  <w:proofErr w:type="gramStart"/>
                  <w:r w:rsidRPr="001F5352">
                    <w:rPr>
                      <w:sz w:val="16"/>
                      <w:szCs w:val="16"/>
                    </w:rPr>
                    <w:t>Évaluation  de</w:t>
                  </w:r>
                  <w:proofErr w:type="gramEnd"/>
                  <w:r w:rsidRPr="001F5352">
                    <w:rPr>
                      <w:sz w:val="16"/>
                      <w:szCs w:val="16"/>
                    </w:rPr>
                    <w:t xml:space="preserve"> l’action</w:t>
                  </w:r>
                </w:p>
              </w:tc>
            </w:tr>
          </w:tbl>
          <w:p w14:paraId="21A76F8F" w14:textId="77777777" w:rsidR="00DB28C5" w:rsidRPr="001F5352" w:rsidRDefault="00DB28C5" w:rsidP="00E31D8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</w:tcPr>
          <w:p w14:paraId="2F6F7BD8" w14:textId="77777777" w:rsidR="00DB28C5" w:rsidRDefault="00DB28C5" w:rsidP="00E31D8D">
            <w:pPr>
              <w:rPr>
                <w:b/>
                <w:bCs/>
                <w:sz w:val="16"/>
                <w:szCs w:val="16"/>
              </w:rPr>
            </w:pPr>
            <w:r w:rsidRPr="006D7780">
              <w:rPr>
                <w:b/>
                <w:bCs/>
                <w:sz w:val="16"/>
                <w:szCs w:val="16"/>
              </w:rPr>
              <w:t xml:space="preserve"> Etape </w:t>
            </w:r>
            <w:r>
              <w:rPr>
                <w:b/>
                <w:bCs/>
                <w:sz w:val="16"/>
                <w:szCs w:val="16"/>
              </w:rPr>
              <w:t>1D</w:t>
            </w:r>
          </w:p>
          <w:p w14:paraId="62EEDE77" w14:textId="77777777" w:rsidR="00DB28C5" w:rsidRPr="006D7780" w:rsidRDefault="00DB28C5" w:rsidP="00E31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Vendredi 15 mai </w:t>
            </w:r>
          </w:p>
        </w:tc>
        <w:tc>
          <w:tcPr>
            <w:tcW w:w="1098" w:type="dxa"/>
          </w:tcPr>
          <w:p w14:paraId="00D962A3" w14:textId="77777777" w:rsidR="00DB28C5" w:rsidRPr="006D7780" w:rsidRDefault="00DB28C5" w:rsidP="00E31D8D">
            <w:pPr>
              <w:rPr>
                <w:b/>
                <w:bCs/>
              </w:rPr>
            </w:pPr>
          </w:p>
        </w:tc>
      </w:tr>
    </w:tbl>
    <w:p w14:paraId="46B452E7" w14:textId="07AF647B" w:rsidR="00DB28C5" w:rsidRPr="00DB28C5" w:rsidRDefault="00DB28C5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DB28C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Groupe Structure </w:t>
      </w:r>
    </w:p>
    <w:p w14:paraId="1C3E5795" w14:textId="23E008CE" w:rsidR="00DB28C5" w:rsidRPr="00DB28C5" w:rsidRDefault="00DB28C5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B28C5">
        <w:rPr>
          <w:rFonts w:ascii="Times New Roman" w:hAnsi="Times New Roman" w:cs="Times New Roman"/>
          <w:b/>
          <w:bCs/>
          <w:i/>
          <w:iCs/>
          <w:sz w:val="40"/>
          <w:szCs w:val="40"/>
        </w:rPr>
        <w:t>Bonjour, vous avez jusqu’au 15 mai pour finir les parties suivantes</w:t>
      </w:r>
    </w:p>
    <w:p w14:paraId="77FD35FD" w14:textId="28D8F6C7" w:rsidR="00DB28C5" w:rsidRDefault="00DB28C5" w:rsidP="00DB28C5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C132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Voici un exemple : vous pouvez vous appuyer sur votre </w:t>
      </w:r>
      <w:proofErr w:type="spellStart"/>
      <w:r w:rsidRPr="003C1329">
        <w:rPr>
          <w:rFonts w:ascii="Times New Roman" w:hAnsi="Times New Roman" w:cs="Times New Roman"/>
          <w:b/>
          <w:bCs/>
          <w:i/>
          <w:iCs/>
          <w:sz w:val="40"/>
          <w:szCs w:val="40"/>
        </w:rPr>
        <w:t>powerpoint</w:t>
      </w:r>
      <w:proofErr w:type="spellEnd"/>
      <w:r w:rsidRPr="003C132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réalisé, mais cette fois, il faut le présenter sous forme de dossier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. </w:t>
      </w:r>
      <w:r w:rsidRPr="003C132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Merci de m’envoyer votre travail avec un fichier PDF à votre nom et prénom à </w:t>
      </w:r>
      <w:hyperlink r:id="rId7" w:history="1">
        <w:r w:rsidRPr="00950F45">
          <w:rPr>
            <w:rStyle w:val="Lienhypertexte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>awimez@free.fr</w:t>
        </w:r>
      </w:hyperlink>
    </w:p>
    <w:p w14:paraId="64BE82A1" w14:textId="77777777" w:rsidR="00DB28C5" w:rsidRDefault="00DB28C5"/>
    <w:p w14:paraId="6FACB527" w14:textId="4FAE825E" w:rsidR="00DB28C5" w:rsidRDefault="00DB28C5"/>
    <w:p w14:paraId="4A470B9A" w14:textId="77777777" w:rsidR="00DB28C5" w:rsidRDefault="00DB28C5" w:rsidP="00DB28C5">
      <w:pPr>
        <w:spacing w:line="360" w:lineRule="auto"/>
        <w:jc w:val="both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5271A"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2.4) Les différentes actions d’éducation à la santé possibles </w:t>
      </w:r>
    </w:p>
    <w:p w14:paraId="2294ECC9" w14:textId="77777777" w:rsidR="00DB28C5" w:rsidRPr="00F963F4" w:rsidRDefault="00DB28C5" w:rsidP="00DB28C5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Ces actions peuvent se trouver</w:t>
      </w:r>
      <w:r w:rsidRPr="00F963F4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dans </w:t>
      </w:r>
      <w:proofErr w:type="gramStart"/>
      <w:r w:rsidRPr="00F963F4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les établissements suivant</w:t>
      </w:r>
      <w:proofErr w:type="gramEnd"/>
      <w:r w:rsidRPr="00F963F4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 : Dispensaires, salle d’attente de médecins de dentistes et consultations à l’hôpital, Prévention maternelle infantile (PMI)</w:t>
      </w:r>
    </w:p>
    <w:p w14:paraId="464CACB1" w14:textId="77777777" w:rsidR="00DB28C5" w:rsidRPr="00264CE4" w:rsidRDefault="00DB28C5" w:rsidP="00DB28C5">
      <w:pPr>
        <w:spacing w:line="360" w:lineRule="auto"/>
        <w:jc w:val="center"/>
        <w:outlineLvl w:val="0"/>
        <w:rPr>
          <w:rFonts w:ascii="Arial" w:hAnsi="Arial" w:cs="Arial"/>
          <w:color w:val="0070C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264CE4">
        <w:rPr>
          <w:rFonts w:ascii="Arial" w:hAnsi="Arial" w:cs="Arial"/>
          <w:noProof/>
          <w:color w:val="0070C0"/>
          <w:sz w:val="24"/>
          <w:szCs w:val="24"/>
          <w:u w:val="single"/>
          <w:lang w:eastAsia="fr-FR"/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1953998D" wp14:editId="37367E14">
            <wp:extent cx="2939339" cy="35528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24" cy="35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E4">
        <w:rPr>
          <w:rFonts w:ascii="Arial" w:hAnsi="Arial" w:cs="Arial"/>
          <w:noProof/>
          <w:color w:val="0070C0"/>
          <w:sz w:val="24"/>
          <w:szCs w:val="24"/>
          <w:u w:val="single"/>
          <w:lang w:eastAsia="fr-FR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08FA686" wp14:editId="61F433AD">
            <wp:extent cx="3108960" cy="34201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9DBB2" w14:textId="77777777" w:rsidR="00DB28C5" w:rsidRPr="00264CE4" w:rsidRDefault="000911B2" w:rsidP="00DB28C5">
      <w:pPr>
        <w:spacing w:line="360" w:lineRule="auto"/>
        <w:jc w:val="both"/>
        <w:rPr>
          <w:rFonts w:ascii="Arial" w:hAnsi="Arial" w:cs="Arial"/>
          <w:color w:val="00B0F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DB28C5" w:rsidRPr="00264CE4">
          <w:rPr>
            <w:rStyle w:val="Lienhypertexte"/>
            <w:rFonts w:ascii="Arial" w:hAnsi="Arial" w:cs="Arial"/>
            <w:color w:val="00B0F0"/>
            <w14:textOutline w14:w="0" w14:cap="flat" w14:cmpd="sng" w14:algn="ctr">
              <w14:noFill/>
              <w14:prstDash w14:val="solid"/>
              <w14:round/>
            </w14:textOutline>
          </w:rPr>
          <w:t>https://www.ufsbd.fr/espace-public/nos-actions/enfants/consulté</w:t>
        </w:r>
      </w:hyperlink>
      <w:r w:rsidR="00DB28C5" w:rsidRPr="00264CE4">
        <w:rPr>
          <w:rFonts w:ascii="Arial" w:hAnsi="Arial" w:cs="Arial"/>
          <w:color w:val="00B0F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le 10 octobre 2019</w:t>
      </w:r>
    </w:p>
    <w:p w14:paraId="16BA8E7D" w14:textId="77777777" w:rsidR="00DB28C5" w:rsidRDefault="00DB28C5" w:rsidP="00DB28C5">
      <w:pPr>
        <w:spacing w:line="360" w:lineRule="auto"/>
        <w:jc w:val="both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9173DC8" w14:textId="77777777" w:rsidR="00DB28C5" w:rsidRDefault="00DB28C5" w:rsidP="00DB28C5">
      <w:pPr>
        <w:spacing w:line="360" w:lineRule="auto"/>
        <w:jc w:val="both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E342195" w14:textId="77777777" w:rsidR="00DB28C5" w:rsidRDefault="00DB28C5" w:rsidP="00DB28C5">
      <w:pPr>
        <w:spacing w:line="360" w:lineRule="auto"/>
        <w:jc w:val="both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2CCB3F0" w14:textId="77777777" w:rsidR="00DB28C5" w:rsidRDefault="00DB28C5" w:rsidP="00DB28C5">
      <w:pPr>
        <w:spacing w:line="360" w:lineRule="auto"/>
        <w:jc w:val="both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1BDE386" w14:textId="70F930A9" w:rsidR="00DB28C5" w:rsidRPr="00264CE4" w:rsidRDefault="00DB28C5" w:rsidP="00DB28C5">
      <w:pPr>
        <w:spacing w:line="360" w:lineRule="auto"/>
        <w:jc w:val="both"/>
        <w:rPr>
          <w:rFonts w:ascii="Arial" w:hAnsi="Arial" w:cs="Arial"/>
          <w:color w:val="00B0F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5271A"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  <w:lastRenderedPageBreak/>
        <w:t>2.5) Une action d’éducation à la santé </w:t>
      </w:r>
    </w:p>
    <w:p w14:paraId="1CCE7DCC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8BCC72A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DB28C5" w:rsidRPr="00BD3DAD" w14:paraId="29000AC9" w14:textId="77777777" w:rsidTr="00E31D8D">
        <w:tc>
          <w:tcPr>
            <w:tcW w:w="9222" w:type="dxa"/>
            <w:gridSpan w:val="2"/>
          </w:tcPr>
          <w:p w14:paraId="3D3157BF" w14:textId="77777777" w:rsidR="00DB28C5" w:rsidRPr="00264CE4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 xml:space="preserve">TITRE : </w:t>
            </w:r>
            <w:r w:rsidRPr="00264CE4">
              <w:rPr>
                <w:rFonts w:ascii="Arial" w:hAnsi="Arial" w:cs="Arial"/>
                <w:sz w:val="22"/>
                <w:szCs w:val="22"/>
              </w:rPr>
              <w:t>Pourquoi faut-il se laver les dents</w:t>
            </w:r>
          </w:p>
        </w:tc>
      </w:tr>
      <w:tr w:rsidR="00DB28C5" w:rsidRPr="0085271A" w14:paraId="08712231" w14:textId="77777777" w:rsidTr="00E31D8D">
        <w:tc>
          <w:tcPr>
            <w:tcW w:w="9222" w:type="dxa"/>
            <w:gridSpan w:val="2"/>
          </w:tcPr>
          <w:p w14:paraId="01AA970B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Description :</w:t>
            </w:r>
            <w:r w:rsidRPr="0085271A">
              <w:rPr>
                <w:rFonts w:ascii="Arial" w:hAnsi="Arial" w:cs="Arial"/>
                <w:sz w:val="22"/>
                <w:szCs w:val="22"/>
              </w:rPr>
              <w:t xml:space="preserve"> Questionnaire sur le lavage des dents chez les enfants et adolescents</w:t>
            </w:r>
          </w:p>
        </w:tc>
      </w:tr>
      <w:tr w:rsidR="00DB28C5" w:rsidRPr="0085271A" w14:paraId="09C89006" w14:textId="77777777" w:rsidTr="00E31D8D">
        <w:tc>
          <w:tcPr>
            <w:tcW w:w="4606" w:type="dxa"/>
          </w:tcPr>
          <w:p w14:paraId="7739772F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Public concerné</w:t>
            </w:r>
            <w:r w:rsidRPr="0085271A">
              <w:rPr>
                <w:rFonts w:ascii="Arial" w:hAnsi="Arial" w:cs="Arial"/>
                <w:sz w:val="22"/>
                <w:szCs w:val="22"/>
              </w:rPr>
              <w:t> : les enfants et adolescents</w:t>
            </w:r>
          </w:p>
        </w:tc>
        <w:tc>
          <w:tcPr>
            <w:tcW w:w="4616" w:type="dxa"/>
          </w:tcPr>
          <w:p w14:paraId="729E3E8C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Lieux</w:t>
            </w:r>
            <w:r w:rsidRPr="0085271A">
              <w:rPr>
                <w:rFonts w:ascii="Arial" w:hAnsi="Arial" w:cs="Arial"/>
                <w:sz w:val="22"/>
                <w:szCs w:val="22"/>
              </w:rPr>
              <w:t> : au lycée et en dehors</w:t>
            </w:r>
          </w:p>
          <w:p w14:paraId="3BD274ED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3DC6983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8C5" w:rsidRPr="0085271A" w14:paraId="54CFB17E" w14:textId="77777777" w:rsidTr="00E31D8D">
        <w:tc>
          <w:tcPr>
            <w:tcW w:w="9222" w:type="dxa"/>
            <w:gridSpan w:val="2"/>
          </w:tcPr>
          <w:p w14:paraId="6E49E9F4" w14:textId="77777777" w:rsidR="00DB28C5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Objectifs :</w:t>
            </w:r>
            <w:r w:rsidRPr="0085271A">
              <w:rPr>
                <w:rFonts w:ascii="Arial" w:hAnsi="Arial" w:cs="Arial"/>
                <w:sz w:val="22"/>
                <w:szCs w:val="22"/>
              </w:rPr>
              <w:t xml:space="preserve"> montrer l’importance aux enfants et adolescents que l’hygiène dentaire est importante qu’elle fait partie de l’hygiène de vie</w:t>
            </w:r>
          </w:p>
          <w:p w14:paraId="24A12330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8C5" w:rsidRPr="0085271A" w14:paraId="5FC25191" w14:textId="77777777" w:rsidTr="00E31D8D">
        <w:tc>
          <w:tcPr>
            <w:tcW w:w="9222" w:type="dxa"/>
            <w:gridSpan w:val="2"/>
          </w:tcPr>
          <w:p w14:paraId="3ED90C6F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Responsables / partenaires</w:t>
            </w:r>
            <w:r w:rsidRPr="0085271A">
              <w:rPr>
                <w:rFonts w:ascii="Arial" w:hAnsi="Arial" w:cs="Arial"/>
                <w:sz w:val="22"/>
                <w:szCs w:val="22"/>
              </w:rPr>
              <w:t xml:space="preserve"> : promoteur </w:t>
            </w:r>
            <w:proofErr w:type="spellStart"/>
            <w:r w:rsidRPr="0085271A">
              <w:rPr>
                <w:rFonts w:ascii="Arial" w:hAnsi="Arial" w:cs="Arial"/>
                <w:sz w:val="22"/>
                <w:szCs w:val="22"/>
              </w:rPr>
              <w:t>Farrouil</w:t>
            </w:r>
            <w:proofErr w:type="spellEnd"/>
            <w:r w:rsidRPr="0085271A">
              <w:rPr>
                <w:rFonts w:ascii="Arial" w:hAnsi="Arial" w:cs="Arial"/>
                <w:sz w:val="22"/>
                <w:szCs w:val="22"/>
              </w:rPr>
              <w:t xml:space="preserve"> Sally</w:t>
            </w:r>
          </w:p>
          <w:p w14:paraId="27BEDA1D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8C5" w:rsidRPr="0085271A" w14:paraId="12B18E95" w14:textId="77777777" w:rsidTr="00E31D8D">
        <w:tc>
          <w:tcPr>
            <w:tcW w:w="4606" w:type="dxa"/>
          </w:tcPr>
          <w:p w14:paraId="3CC00902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4CE4">
              <w:rPr>
                <w:rFonts w:ascii="Arial" w:hAnsi="Arial" w:cs="Arial"/>
                <w:b/>
                <w:sz w:val="22"/>
                <w:szCs w:val="22"/>
              </w:rPr>
              <w:t>Date  de</w:t>
            </w:r>
            <w:proofErr w:type="gramEnd"/>
            <w:r w:rsidRPr="00264CE4">
              <w:rPr>
                <w:rFonts w:ascii="Arial" w:hAnsi="Arial" w:cs="Arial"/>
                <w:b/>
                <w:sz w:val="22"/>
                <w:szCs w:val="22"/>
              </w:rPr>
              <w:t xml:space="preserve"> l'action:</w:t>
            </w:r>
            <w:r w:rsidRPr="0085271A">
              <w:rPr>
                <w:rFonts w:ascii="Arial" w:hAnsi="Arial" w:cs="Arial"/>
                <w:sz w:val="22"/>
                <w:szCs w:val="22"/>
              </w:rPr>
              <w:t xml:space="preserve"> Du  19 septembre</w:t>
            </w:r>
          </w:p>
        </w:tc>
        <w:tc>
          <w:tcPr>
            <w:tcW w:w="4616" w:type="dxa"/>
          </w:tcPr>
          <w:p w14:paraId="2E2669B2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Durée :</w:t>
            </w:r>
            <w:r w:rsidRPr="0085271A">
              <w:rPr>
                <w:rFonts w:ascii="Arial" w:hAnsi="Arial" w:cs="Arial"/>
                <w:sz w:val="22"/>
                <w:szCs w:val="22"/>
              </w:rPr>
              <w:t xml:space="preserve"> Indéterminé</w:t>
            </w:r>
          </w:p>
        </w:tc>
      </w:tr>
      <w:tr w:rsidR="00DB28C5" w:rsidRPr="0085271A" w14:paraId="6305C85C" w14:textId="77777777" w:rsidTr="00E31D8D">
        <w:tc>
          <w:tcPr>
            <w:tcW w:w="9222" w:type="dxa"/>
            <w:gridSpan w:val="2"/>
          </w:tcPr>
          <w:p w14:paraId="40B7B775" w14:textId="77777777" w:rsidR="00DB28C5" w:rsidRPr="00264CE4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Organisation matérielle</w:t>
            </w:r>
          </w:p>
        </w:tc>
      </w:tr>
      <w:tr w:rsidR="00DB28C5" w:rsidRPr="0085271A" w14:paraId="51E9EB36" w14:textId="77777777" w:rsidTr="00E31D8D">
        <w:tc>
          <w:tcPr>
            <w:tcW w:w="9222" w:type="dxa"/>
            <w:gridSpan w:val="2"/>
          </w:tcPr>
          <w:p w14:paraId="6FE46ED9" w14:textId="77777777" w:rsidR="00DB28C5" w:rsidRPr="00264CE4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Déroulement :</w:t>
            </w:r>
          </w:p>
          <w:p w14:paraId="297D7D95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E47959E" w14:textId="77777777" w:rsidR="00DB28C5" w:rsidRPr="00264CE4" w:rsidRDefault="00DB28C5" w:rsidP="00E31D8D">
            <w:pPr>
              <w:pStyle w:val="NormalWeb"/>
              <w:spacing w:before="0" w:after="0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Avant l’action :</w:t>
            </w:r>
            <w:r>
              <w:rPr>
                <w:rFonts w:ascii="Arial" w:hAnsi="Arial" w:cs="Arial"/>
                <w:sz w:val="22"/>
                <w:szCs w:val="22"/>
              </w:rPr>
              <w:t xml:space="preserve">  je les ai prévenus de la date et de l’horaire à laquelle j’enverrai le questionnaire en ligne par mail qu’ils devront remplir correctement. </w:t>
            </w:r>
            <w:hyperlink r:id="rId11" w:history="1">
              <w:r w:rsidRPr="00264CE4">
                <w:rPr>
                  <w:rStyle w:val="Lienhypertexte"/>
                  <w:rFonts w:ascii="Arial" w:hAnsi="Arial" w:cs="Arial"/>
                  <w:color w:val="00B0F0"/>
                  <w:sz w:val="22"/>
                  <w:szCs w:val="22"/>
                </w:rPr>
                <w:t>https://www.google.fr/intl/fr/forms/about/</w:t>
              </w:r>
            </w:hyperlink>
            <w:r w:rsidRPr="00264CE4">
              <w:rPr>
                <w:rFonts w:ascii="Arial" w:hAnsi="Arial" w:cs="Arial"/>
                <w:color w:val="00B0F0"/>
                <w:sz w:val="22"/>
                <w:szCs w:val="22"/>
                <w:u w:val="single"/>
              </w:rPr>
              <w:t xml:space="preserve"> consulte le 10 octobre 2019</w:t>
            </w:r>
          </w:p>
          <w:p w14:paraId="2B43BC18" w14:textId="77777777" w:rsidR="00DB28C5" w:rsidRPr="00264CE4" w:rsidRDefault="00DB28C5" w:rsidP="00E31D8D">
            <w:pPr>
              <w:pStyle w:val="NormalWeb"/>
              <w:spacing w:before="0" w:after="0"/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14:paraId="6093BB8F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E8F4ACC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Pendant l’action :</w:t>
            </w:r>
            <w:r>
              <w:rPr>
                <w:rFonts w:ascii="Arial" w:hAnsi="Arial" w:cs="Arial"/>
                <w:sz w:val="22"/>
                <w:szCs w:val="22"/>
              </w:rPr>
              <w:t xml:space="preserve"> passation du questionnaire auprès de mes camarades.</w:t>
            </w:r>
          </w:p>
          <w:p w14:paraId="7A353285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5E02448" w14:textId="77777777" w:rsidR="00DB28C5" w:rsidRPr="00264CE4" w:rsidRDefault="00DB28C5" w:rsidP="00E31D8D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DCC3AF" w14:textId="77777777" w:rsidR="00DB28C5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 xml:space="preserve">Après l’action : </w:t>
            </w:r>
            <w:r>
              <w:rPr>
                <w:rFonts w:ascii="Arial" w:hAnsi="Arial" w:cs="Arial"/>
                <w:sz w:val="22"/>
                <w:szCs w:val="22"/>
              </w:rPr>
              <w:t>je leur restitue la synthèse des réponses et je recueille leurs avis.</w:t>
            </w:r>
          </w:p>
          <w:p w14:paraId="4A4BEF22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vois ce qu’il leurs a intéressé et moins intéressé et surtout s’ils ont bien compris les questions données lors du questionnaire en ligne.</w:t>
            </w:r>
          </w:p>
          <w:p w14:paraId="5E21CE08" w14:textId="77777777" w:rsidR="00DB28C5" w:rsidRPr="0085271A" w:rsidRDefault="00DB28C5" w:rsidP="00E31D8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52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28C5" w:rsidRPr="0085271A" w14:paraId="075CAC43" w14:textId="77777777" w:rsidTr="00E31D8D">
        <w:tc>
          <w:tcPr>
            <w:tcW w:w="9222" w:type="dxa"/>
            <w:gridSpan w:val="2"/>
          </w:tcPr>
          <w:p w14:paraId="15F15C73" w14:textId="77777777" w:rsidR="00DB28C5" w:rsidRPr="00264CE4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64CE4">
              <w:rPr>
                <w:rFonts w:ascii="Arial" w:hAnsi="Arial" w:cs="Arial"/>
                <w:b/>
                <w:sz w:val="22"/>
                <w:szCs w:val="22"/>
              </w:rPr>
              <w:t>Évaluation de l’action</w:t>
            </w:r>
          </w:p>
          <w:p w14:paraId="6774557B" w14:textId="77777777" w:rsidR="00DB28C5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Leurs représentations ne sont pas justes puisqu’un enfant de 18 mois peut avoir des caries.</w:t>
            </w:r>
          </w:p>
          <w:p w14:paraId="7500483E" w14:textId="77777777" w:rsidR="00DB28C5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contre leurs réponses étaient justes concernant les causes et les statistiques des caries.</w:t>
            </w:r>
          </w:p>
          <w:p w14:paraId="26E05654" w14:textId="77777777" w:rsidR="00DB28C5" w:rsidRPr="0085271A" w:rsidRDefault="00DB28C5" w:rsidP="00E31D8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pense que cela peut les inviter à prendre soins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leur dents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en allant chez le dentiste régulièrement.</w:t>
            </w:r>
          </w:p>
        </w:tc>
      </w:tr>
    </w:tbl>
    <w:p w14:paraId="09492E5B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7840C62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FDBF5B2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46DB5A9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FDEE1F1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48EDAAD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7681011" w14:textId="77777777" w:rsidR="00DB28C5" w:rsidRPr="0085271A" w:rsidRDefault="00DB28C5" w:rsidP="00DB28C5">
      <w:pPr>
        <w:pStyle w:val="Paragraphedeliste"/>
        <w:spacing w:line="360" w:lineRule="auto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E3D2143" w14:textId="77777777" w:rsidR="00DB28C5" w:rsidRPr="0085271A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4A31CCF3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390564C" w14:textId="77777777" w:rsidR="00DB28C5" w:rsidRPr="00C962F9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C962F9"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  <w:lastRenderedPageBreak/>
        <w:t>Résultats du questionnaire</w:t>
      </w:r>
      <w:r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en ligne donné</w:t>
      </w:r>
      <w:r w:rsidRPr="00C962F9"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34BA184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706F5B3F" wp14:editId="7B0C7333">
            <wp:extent cx="5760720" cy="635825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FAD5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3C6617F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C9724BC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4D692886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64469A1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lastRenderedPageBreak/>
        <w:drawing>
          <wp:inline distT="0" distB="0" distL="0" distR="0" wp14:anchorId="27AC5A59" wp14:editId="1A12D4B0">
            <wp:extent cx="5760720" cy="63328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343C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C01A71C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6749153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0F7E0D0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078663A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15F690AC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F18C28B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lastRenderedPageBreak/>
        <w:drawing>
          <wp:inline distT="0" distB="0" distL="0" distR="0" wp14:anchorId="5F761AEF" wp14:editId="50F4291A">
            <wp:extent cx="5760720" cy="63658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20D7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4B4C9D8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6B05954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465FE114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74A95E1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364BBDF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lastRenderedPageBreak/>
        <w:drawing>
          <wp:inline distT="0" distB="0" distL="0" distR="0" wp14:anchorId="41D9A1F6" wp14:editId="55273A33">
            <wp:extent cx="5760720" cy="6336665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1967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12435186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B9B31A2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4BCBF748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ADA606B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6B1CBDA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DE64215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lastRenderedPageBreak/>
        <w:drawing>
          <wp:inline distT="0" distB="0" distL="0" distR="0" wp14:anchorId="5CF09C94" wp14:editId="15B3C2BE">
            <wp:extent cx="5760720" cy="634301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224F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C6ADBC8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A7E7281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FFB999A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2408183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FB54CE3" w14:textId="77777777" w:rsidR="00DB28C5" w:rsidRDefault="00DB28C5" w:rsidP="00DB28C5">
      <w:pPr>
        <w:spacing w:line="480" w:lineRule="auto"/>
        <w:outlineLvl w:val="0"/>
        <w:rPr>
          <w:rFonts w:ascii="Arial" w:hAnsi="Arial" w:cs="Arial"/>
          <w:b/>
          <w:color w:val="FF000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4CC2AE2" w14:textId="77777777" w:rsidR="00DB28C5" w:rsidRDefault="00DB28C5"/>
    <w:sectPr w:rsidR="00DB28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2076" w14:textId="77777777" w:rsidR="000911B2" w:rsidRDefault="000911B2" w:rsidP="000911B2">
      <w:pPr>
        <w:spacing w:after="0" w:line="240" w:lineRule="auto"/>
      </w:pPr>
      <w:r>
        <w:separator/>
      </w:r>
    </w:p>
  </w:endnote>
  <w:endnote w:type="continuationSeparator" w:id="0">
    <w:p w14:paraId="495781A7" w14:textId="77777777" w:rsidR="000911B2" w:rsidRDefault="000911B2" w:rsidP="0009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B82B" w14:textId="77777777" w:rsidR="000911B2" w:rsidRDefault="000911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035944"/>
      <w:docPartObj>
        <w:docPartGallery w:val="Page Numbers (Bottom of Page)"/>
        <w:docPartUnique/>
      </w:docPartObj>
    </w:sdtPr>
    <w:sdtContent>
      <w:p w14:paraId="375E7412" w14:textId="0047C00D" w:rsidR="000911B2" w:rsidRDefault="000911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61539" w14:textId="77777777" w:rsidR="000911B2" w:rsidRDefault="000911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C6E0" w14:textId="77777777" w:rsidR="000911B2" w:rsidRDefault="000911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9D42" w14:textId="77777777" w:rsidR="000911B2" w:rsidRDefault="000911B2" w:rsidP="000911B2">
      <w:pPr>
        <w:spacing w:after="0" w:line="240" w:lineRule="auto"/>
      </w:pPr>
      <w:r>
        <w:separator/>
      </w:r>
    </w:p>
  </w:footnote>
  <w:footnote w:type="continuationSeparator" w:id="0">
    <w:p w14:paraId="5A10E3FC" w14:textId="77777777" w:rsidR="000911B2" w:rsidRDefault="000911B2" w:rsidP="0009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43AB" w14:textId="77777777" w:rsidR="000911B2" w:rsidRDefault="000911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ABBB" w14:textId="77777777" w:rsidR="000911B2" w:rsidRDefault="000911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AC2F" w14:textId="77777777" w:rsidR="000911B2" w:rsidRDefault="000911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C5"/>
    <w:rsid w:val="000911B2"/>
    <w:rsid w:val="00847086"/>
    <w:rsid w:val="00D86704"/>
    <w:rsid w:val="00D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0D2A"/>
  <w15:chartTrackingRefBased/>
  <w15:docId w15:val="{C4344B75-D341-4DCA-B7C8-5B7B3CF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C5"/>
  </w:style>
  <w:style w:type="paragraph" w:styleId="Titre1">
    <w:name w:val="heading 1"/>
    <w:basedOn w:val="Normal"/>
    <w:next w:val="Normal"/>
    <w:link w:val="Titre1Car"/>
    <w:qFormat/>
    <w:rsid w:val="00DB28C5"/>
    <w:pPr>
      <w:keepNext/>
      <w:numPr>
        <w:numId w:val="1"/>
      </w:numPr>
      <w:suppressAutoHyphens/>
      <w:spacing w:after="0" w:line="240" w:lineRule="auto"/>
      <w:ind w:left="72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28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DB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B28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B28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28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28C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9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1B2"/>
  </w:style>
  <w:style w:type="paragraph" w:styleId="Pieddepage">
    <w:name w:val="footer"/>
    <w:basedOn w:val="Normal"/>
    <w:link w:val="PieddepageCar"/>
    <w:uiPriority w:val="99"/>
    <w:unhideWhenUsed/>
    <w:rsid w:val="0009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awimez@free.f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intl/fr/forms/abou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ufsbd.fr/espace-public/nos-actions/enfants/consult&#233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wimez</dc:creator>
  <cp:keywords/>
  <dc:description/>
  <cp:lastModifiedBy>anne wimez</cp:lastModifiedBy>
  <cp:revision>2</cp:revision>
  <dcterms:created xsi:type="dcterms:W3CDTF">2020-05-05T10:41:00Z</dcterms:created>
  <dcterms:modified xsi:type="dcterms:W3CDTF">2020-05-05T10:41:00Z</dcterms:modified>
</cp:coreProperties>
</file>